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527" w:rsidRDefault="006D636A" w:rsidP="006D63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ПЛАН</w:t>
      </w:r>
      <w:r w:rsidRPr="00842C0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РАБОТЫ ПЕДАГОГА-НАСТАВНИКА </w:t>
      </w:r>
      <w:r w:rsidR="00DE452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________________</w:t>
      </w:r>
    </w:p>
    <w:p w:rsidR="006D636A" w:rsidRDefault="006D636A" w:rsidP="006D63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42C0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 МОЛОДЫМ СПЕЦИАЛИСТОМ</w:t>
      </w:r>
      <w:r w:rsidR="00DE452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_____________________-</w:t>
      </w:r>
    </w:p>
    <w:p w:rsidR="00DE4527" w:rsidRPr="00842C0E" w:rsidRDefault="00636CAE" w:rsidP="006D63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НА 2023-20</w:t>
      </w:r>
      <w:bookmarkStart w:id="0" w:name="_GoBack"/>
      <w:bookmarkEnd w:id="0"/>
      <w:r w:rsidR="00DE452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24 УЧЕБНЫЙ ГОД</w:t>
      </w:r>
    </w:p>
    <w:p w:rsidR="006D636A" w:rsidRPr="00842C0E" w:rsidRDefault="006D636A" w:rsidP="006D636A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2C0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Сведения о наставнике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6D636A" w:rsidRPr="00842C0E" w:rsidTr="00E152E1">
        <w:tc>
          <w:tcPr>
            <w:tcW w:w="2500" w:type="pct"/>
            <w:vAlign w:val="center"/>
          </w:tcPr>
          <w:p w:rsidR="006D636A" w:rsidRPr="00842C0E" w:rsidRDefault="006D636A" w:rsidP="00E15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00" w:type="pct"/>
          </w:tcPr>
          <w:p w:rsidR="006D636A" w:rsidRPr="00842C0E" w:rsidRDefault="006D636A" w:rsidP="00E15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36A" w:rsidRPr="00842C0E" w:rsidTr="00E152E1">
        <w:tc>
          <w:tcPr>
            <w:tcW w:w="2500" w:type="pct"/>
            <w:vAlign w:val="center"/>
          </w:tcPr>
          <w:p w:rsidR="006D636A" w:rsidRPr="00842C0E" w:rsidRDefault="006D636A" w:rsidP="00E15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00" w:type="pct"/>
          </w:tcPr>
          <w:p w:rsidR="006D636A" w:rsidRPr="00842C0E" w:rsidRDefault="006D636A" w:rsidP="00E15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36A" w:rsidRPr="00842C0E" w:rsidTr="00E152E1">
        <w:tc>
          <w:tcPr>
            <w:tcW w:w="2500" w:type="pct"/>
          </w:tcPr>
          <w:p w:rsidR="006D636A" w:rsidRPr="00842C0E" w:rsidRDefault="006D636A" w:rsidP="00E152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учебное заведение окончил</w:t>
            </w:r>
          </w:p>
        </w:tc>
        <w:tc>
          <w:tcPr>
            <w:tcW w:w="2500" w:type="pct"/>
          </w:tcPr>
          <w:p w:rsidR="006D636A" w:rsidRPr="00842C0E" w:rsidRDefault="006D636A" w:rsidP="00E152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D636A" w:rsidRPr="00842C0E" w:rsidTr="00E152E1">
        <w:tc>
          <w:tcPr>
            <w:tcW w:w="2500" w:type="pct"/>
          </w:tcPr>
          <w:p w:rsidR="006D636A" w:rsidRPr="00842C0E" w:rsidRDefault="006D636A" w:rsidP="00E152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окончания учебного заведения</w:t>
            </w:r>
          </w:p>
        </w:tc>
        <w:tc>
          <w:tcPr>
            <w:tcW w:w="2500" w:type="pct"/>
          </w:tcPr>
          <w:p w:rsidR="006D636A" w:rsidRPr="00842C0E" w:rsidRDefault="006D636A" w:rsidP="00E15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636A" w:rsidRPr="00842C0E" w:rsidTr="00E152E1">
        <w:tc>
          <w:tcPr>
            <w:tcW w:w="2500" w:type="pct"/>
          </w:tcPr>
          <w:p w:rsidR="006D636A" w:rsidRPr="00842C0E" w:rsidRDefault="006D636A" w:rsidP="00E152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2500" w:type="pct"/>
          </w:tcPr>
          <w:p w:rsidR="006D636A" w:rsidRPr="00842C0E" w:rsidRDefault="006D636A" w:rsidP="00E15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636A" w:rsidRPr="00842C0E" w:rsidTr="00E152E1">
        <w:tc>
          <w:tcPr>
            <w:tcW w:w="2500" w:type="pct"/>
          </w:tcPr>
          <w:p w:rsidR="006D636A" w:rsidRPr="00842C0E" w:rsidRDefault="006D636A" w:rsidP="00E152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2500" w:type="pct"/>
          </w:tcPr>
          <w:p w:rsidR="006D636A" w:rsidRPr="00842C0E" w:rsidRDefault="006D636A" w:rsidP="00E15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636A" w:rsidRPr="00842C0E" w:rsidTr="00E152E1">
        <w:tc>
          <w:tcPr>
            <w:tcW w:w="2500" w:type="pct"/>
          </w:tcPr>
          <w:p w:rsidR="006D636A" w:rsidRPr="00842C0E" w:rsidRDefault="006D636A" w:rsidP="00E152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00" w:type="pct"/>
          </w:tcPr>
          <w:p w:rsidR="006D636A" w:rsidRPr="00842C0E" w:rsidRDefault="006D636A" w:rsidP="00E15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636A" w:rsidRPr="00842C0E" w:rsidTr="00E152E1">
        <w:tc>
          <w:tcPr>
            <w:tcW w:w="2500" w:type="pct"/>
          </w:tcPr>
          <w:p w:rsidR="006D636A" w:rsidRPr="00842C0E" w:rsidRDefault="006D636A" w:rsidP="00E152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нагрузка</w:t>
            </w:r>
          </w:p>
        </w:tc>
        <w:tc>
          <w:tcPr>
            <w:tcW w:w="2500" w:type="pct"/>
          </w:tcPr>
          <w:p w:rsidR="006D636A" w:rsidRPr="00842C0E" w:rsidRDefault="006D636A" w:rsidP="00E15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636A" w:rsidRPr="00842C0E" w:rsidTr="00E152E1">
        <w:tc>
          <w:tcPr>
            <w:tcW w:w="2500" w:type="pct"/>
          </w:tcPr>
          <w:p w:rsidR="006D636A" w:rsidRPr="00842C0E" w:rsidRDefault="006D636A" w:rsidP="00E152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00" w:type="pct"/>
          </w:tcPr>
          <w:p w:rsidR="006D636A" w:rsidRPr="00842C0E" w:rsidRDefault="006D636A" w:rsidP="00E15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636A" w:rsidRPr="00842C0E" w:rsidTr="00E152E1">
        <w:tc>
          <w:tcPr>
            <w:tcW w:w="2500" w:type="pct"/>
          </w:tcPr>
          <w:p w:rsidR="006D636A" w:rsidRPr="00842C0E" w:rsidRDefault="006D636A" w:rsidP="00E15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категория, год присвоения</w:t>
            </w:r>
          </w:p>
        </w:tc>
        <w:tc>
          <w:tcPr>
            <w:tcW w:w="2500" w:type="pct"/>
          </w:tcPr>
          <w:p w:rsidR="006D636A" w:rsidRPr="00842C0E" w:rsidRDefault="006D636A" w:rsidP="00E15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D636A" w:rsidRPr="00842C0E" w:rsidRDefault="006D636A" w:rsidP="006D6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D636A" w:rsidRPr="00842C0E" w:rsidRDefault="006D636A" w:rsidP="006D6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D636A" w:rsidRPr="00842C0E" w:rsidRDefault="006D636A" w:rsidP="006D636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2C0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Сведения о молодом специалисте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6D636A" w:rsidRPr="00842C0E" w:rsidTr="00E152E1">
        <w:tc>
          <w:tcPr>
            <w:tcW w:w="2500" w:type="pct"/>
            <w:vAlign w:val="center"/>
          </w:tcPr>
          <w:p w:rsidR="006D636A" w:rsidRPr="00842C0E" w:rsidRDefault="006D636A" w:rsidP="00E15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00" w:type="pct"/>
          </w:tcPr>
          <w:p w:rsidR="006D636A" w:rsidRPr="00842C0E" w:rsidRDefault="006D636A" w:rsidP="00E15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36A" w:rsidRPr="00842C0E" w:rsidTr="00E152E1">
        <w:tc>
          <w:tcPr>
            <w:tcW w:w="2500" w:type="pct"/>
            <w:vAlign w:val="center"/>
          </w:tcPr>
          <w:p w:rsidR="006D636A" w:rsidRPr="00842C0E" w:rsidRDefault="006D636A" w:rsidP="00E15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00" w:type="pct"/>
          </w:tcPr>
          <w:p w:rsidR="006D636A" w:rsidRPr="00842C0E" w:rsidRDefault="006D636A" w:rsidP="00E15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36A" w:rsidRPr="00842C0E" w:rsidTr="00E152E1">
        <w:tc>
          <w:tcPr>
            <w:tcW w:w="2500" w:type="pct"/>
          </w:tcPr>
          <w:p w:rsidR="006D636A" w:rsidRPr="00842C0E" w:rsidRDefault="006D636A" w:rsidP="00E152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учебное заведение окончил</w:t>
            </w:r>
          </w:p>
        </w:tc>
        <w:tc>
          <w:tcPr>
            <w:tcW w:w="2500" w:type="pct"/>
          </w:tcPr>
          <w:p w:rsidR="006D636A" w:rsidRPr="00842C0E" w:rsidRDefault="006D636A" w:rsidP="00E152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D636A" w:rsidRPr="00842C0E" w:rsidTr="00E152E1">
        <w:tc>
          <w:tcPr>
            <w:tcW w:w="2500" w:type="pct"/>
          </w:tcPr>
          <w:p w:rsidR="006D636A" w:rsidRPr="00842C0E" w:rsidRDefault="006D636A" w:rsidP="00E152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окончания учебного заведения</w:t>
            </w:r>
          </w:p>
        </w:tc>
        <w:tc>
          <w:tcPr>
            <w:tcW w:w="2500" w:type="pct"/>
          </w:tcPr>
          <w:p w:rsidR="006D636A" w:rsidRPr="00842C0E" w:rsidRDefault="006D636A" w:rsidP="00E15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636A" w:rsidRPr="00842C0E" w:rsidTr="00E152E1">
        <w:tc>
          <w:tcPr>
            <w:tcW w:w="2500" w:type="pct"/>
          </w:tcPr>
          <w:p w:rsidR="006D636A" w:rsidRPr="00842C0E" w:rsidRDefault="006D636A" w:rsidP="00E152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2500" w:type="pct"/>
          </w:tcPr>
          <w:p w:rsidR="006D636A" w:rsidRPr="00842C0E" w:rsidRDefault="006D636A" w:rsidP="00E15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636A" w:rsidRPr="00842C0E" w:rsidTr="00E152E1">
        <w:tc>
          <w:tcPr>
            <w:tcW w:w="2500" w:type="pct"/>
          </w:tcPr>
          <w:p w:rsidR="006D636A" w:rsidRPr="00842C0E" w:rsidRDefault="006D636A" w:rsidP="00E152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2500" w:type="pct"/>
          </w:tcPr>
          <w:p w:rsidR="006D636A" w:rsidRPr="00842C0E" w:rsidRDefault="006D636A" w:rsidP="00E15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636A" w:rsidRPr="00842C0E" w:rsidTr="00E152E1">
        <w:tc>
          <w:tcPr>
            <w:tcW w:w="2500" w:type="pct"/>
          </w:tcPr>
          <w:p w:rsidR="006D636A" w:rsidRPr="00842C0E" w:rsidRDefault="006D636A" w:rsidP="00E152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00" w:type="pct"/>
          </w:tcPr>
          <w:p w:rsidR="006D636A" w:rsidRPr="00842C0E" w:rsidRDefault="006D636A" w:rsidP="00E15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636A" w:rsidRPr="00842C0E" w:rsidTr="00E152E1">
        <w:tc>
          <w:tcPr>
            <w:tcW w:w="2500" w:type="pct"/>
          </w:tcPr>
          <w:p w:rsidR="006D636A" w:rsidRPr="00842C0E" w:rsidRDefault="006D636A" w:rsidP="00E152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нагрузка</w:t>
            </w:r>
          </w:p>
        </w:tc>
        <w:tc>
          <w:tcPr>
            <w:tcW w:w="2500" w:type="pct"/>
          </w:tcPr>
          <w:p w:rsidR="006D636A" w:rsidRPr="00842C0E" w:rsidRDefault="006D636A" w:rsidP="00E15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636A" w:rsidRPr="00842C0E" w:rsidTr="00E152E1">
        <w:tc>
          <w:tcPr>
            <w:tcW w:w="2500" w:type="pct"/>
          </w:tcPr>
          <w:p w:rsidR="006D636A" w:rsidRPr="00842C0E" w:rsidRDefault="006D636A" w:rsidP="00E152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00" w:type="pct"/>
          </w:tcPr>
          <w:p w:rsidR="006D636A" w:rsidRPr="00842C0E" w:rsidRDefault="006D636A" w:rsidP="00E15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636A" w:rsidRPr="00842C0E" w:rsidTr="00E152E1">
        <w:tc>
          <w:tcPr>
            <w:tcW w:w="2500" w:type="pct"/>
          </w:tcPr>
          <w:p w:rsidR="006D636A" w:rsidRPr="00842C0E" w:rsidRDefault="006D636A" w:rsidP="00E15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категория, год присвоения</w:t>
            </w:r>
          </w:p>
        </w:tc>
        <w:tc>
          <w:tcPr>
            <w:tcW w:w="2500" w:type="pct"/>
          </w:tcPr>
          <w:p w:rsidR="006D636A" w:rsidRPr="00842C0E" w:rsidRDefault="006D636A" w:rsidP="00E15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D636A" w:rsidRPr="00842C0E" w:rsidRDefault="006D636A" w:rsidP="006D636A">
      <w:pPr>
        <w:rPr>
          <w:rFonts w:ascii="Times New Roman" w:hAnsi="Times New Roman" w:cs="Times New Roman"/>
          <w:sz w:val="24"/>
          <w:szCs w:val="24"/>
        </w:rPr>
      </w:pPr>
    </w:p>
    <w:p w:rsidR="006D636A" w:rsidRPr="00842C0E" w:rsidRDefault="006D636A" w:rsidP="006D636A">
      <w:pPr>
        <w:rPr>
          <w:rFonts w:ascii="Times New Roman" w:hAnsi="Times New Roman" w:cs="Times New Roman"/>
          <w:b/>
          <w:sz w:val="24"/>
          <w:szCs w:val="24"/>
        </w:rPr>
      </w:pPr>
      <w:r w:rsidRPr="00842C0E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6D636A" w:rsidRPr="00842C0E" w:rsidRDefault="006D636A" w:rsidP="006D636A">
      <w:pPr>
        <w:rPr>
          <w:rFonts w:ascii="Times New Roman" w:hAnsi="Times New Roman" w:cs="Times New Roman"/>
          <w:sz w:val="24"/>
          <w:szCs w:val="24"/>
        </w:rPr>
      </w:pPr>
    </w:p>
    <w:p w:rsidR="006D636A" w:rsidRPr="00842C0E" w:rsidRDefault="006D636A" w:rsidP="006D636A">
      <w:pPr>
        <w:rPr>
          <w:rFonts w:ascii="Times New Roman" w:hAnsi="Times New Roman" w:cs="Times New Roman"/>
          <w:b/>
          <w:sz w:val="24"/>
          <w:szCs w:val="24"/>
        </w:rPr>
      </w:pPr>
      <w:r w:rsidRPr="00842C0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D636A" w:rsidRPr="00842C0E" w:rsidRDefault="006D636A" w:rsidP="006D636A">
      <w:pPr>
        <w:rPr>
          <w:rFonts w:ascii="Times New Roman" w:hAnsi="Times New Roman" w:cs="Times New Roman"/>
          <w:sz w:val="24"/>
          <w:szCs w:val="24"/>
        </w:rPr>
      </w:pPr>
    </w:p>
    <w:p w:rsidR="006D636A" w:rsidRPr="00842C0E" w:rsidRDefault="006D636A" w:rsidP="006D636A">
      <w:pPr>
        <w:rPr>
          <w:rFonts w:ascii="Times New Roman" w:hAnsi="Times New Roman" w:cs="Times New Roman"/>
          <w:b/>
          <w:sz w:val="24"/>
          <w:szCs w:val="24"/>
        </w:rPr>
      </w:pPr>
      <w:r w:rsidRPr="00842C0E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6D636A" w:rsidRPr="00842C0E" w:rsidRDefault="006D636A" w:rsidP="006D636A">
      <w:pPr>
        <w:rPr>
          <w:rFonts w:ascii="Times New Roman" w:hAnsi="Times New Roman" w:cs="Times New Roman"/>
          <w:sz w:val="24"/>
          <w:szCs w:val="24"/>
        </w:rPr>
      </w:pPr>
    </w:p>
    <w:p w:rsidR="006D636A" w:rsidRPr="00842C0E" w:rsidRDefault="006D636A" w:rsidP="006D636A">
      <w:pPr>
        <w:rPr>
          <w:rFonts w:ascii="Times New Roman" w:hAnsi="Times New Roman" w:cs="Times New Roman"/>
          <w:sz w:val="24"/>
          <w:szCs w:val="24"/>
        </w:rPr>
      </w:pPr>
    </w:p>
    <w:p w:rsidR="006D636A" w:rsidRDefault="006D636A" w:rsidP="006D636A">
      <w:pPr>
        <w:rPr>
          <w:rFonts w:ascii="Times New Roman" w:hAnsi="Times New Roman" w:cs="Times New Roman"/>
          <w:b/>
          <w:sz w:val="24"/>
          <w:szCs w:val="24"/>
        </w:rPr>
      </w:pPr>
      <w:r w:rsidRPr="00842C0E">
        <w:rPr>
          <w:rFonts w:ascii="Times New Roman" w:hAnsi="Times New Roman" w:cs="Times New Roman"/>
          <w:b/>
          <w:sz w:val="24"/>
          <w:szCs w:val="24"/>
        </w:rPr>
        <w:t>НАПРАВЛЕНИЯ РАБОТЫ:</w:t>
      </w:r>
    </w:p>
    <w:p w:rsidR="006D636A" w:rsidRDefault="006D636A" w:rsidP="006D636A">
      <w:pPr>
        <w:rPr>
          <w:rFonts w:ascii="Times New Roman" w:hAnsi="Times New Roman" w:cs="Times New Roman"/>
          <w:b/>
          <w:sz w:val="24"/>
          <w:szCs w:val="24"/>
        </w:rPr>
      </w:pPr>
    </w:p>
    <w:p w:rsidR="006D636A" w:rsidRDefault="006D636A" w:rsidP="006D636A">
      <w:pPr>
        <w:rPr>
          <w:rFonts w:ascii="Times New Roman" w:hAnsi="Times New Roman" w:cs="Times New Roman"/>
          <w:b/>
          <w:sz w:val="24"/>
          <w:szCs w:val="24"/>
        </w:rPr>
      </w:pPr>
    </w:p>
    <w:p w:rsidR="006D636A" w:rsidRPr="00842C0E" w:rsidRDefault="006D636A" w:rsidP="006D636A">
      <w:pPr>
        <w:rPr>
          <w:rFonts w:ascii="Times New Roman" w:hAnsi="Times New Roman" w:cs="Times New Roman"/>
          <w:b/>
          <w:sz w:val="24"/>
          <w:szCs w:val="24"/>
        </w:rPr>
      </w:pPr>
    </w:p>
    <w:p w:rsidR="006D636A" w:rsidRPr="00842C0E" w:rsidRDefault="006D636A" w:rsidP="006D636A">
      <w:pPr>
        <w:rPr>
          <w:rFonts w:ascii="Times New Roman" w:hAnsi="Times New Roman" w:cs="Times New Roman"/>
          <w:sz w:val="24"/>
          <w:szCs w:val="24"/>
        </w:rPr>
      </w:pPr>
    </w:p>
    <w:p w:rsidR="006D636A" w:rsidRDefault="006D636A" w:rsidP="006D636A">
      <w:pPr>
        <w:rPr>
          <w:rFonts w:ascii="Times New Roman" w:hAnsi="Times New Roman" w:cs="Times New Roman"/>
          <w:b/>
          <w:sz w:val="24"/>
          <w:szCs w:val="24"/>
        </w:rPr>
      </w:pPr>
      <w:r w:rsidRPr="00842C0E">
        <w:rPr>
          <w:rFonts w:ascii="Times New Roman" w:hAnsi="Times New Roman" w:cs="Times New Roman"/>
          <w:b/>
          <w:sz w:val="24"/>
          <w:szCs w:val="24"/>
        </w:rPr>
        <w:t>МЕРОПРИЯТИЯ:</w:t>
      </w:r>
    </w:p>
    <w:p w:rsidR="006D636A" w:rsidRDefault="006D636A" w:rsidP="006D63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Примерные направления</w:t>
      </w:r>
    </w:p>
    <w:p w:rsidR="006D636A" w:rsidRDefault="006D636A" w:rsidP="006D636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молодого педагога в работе ШМО</w:t>
      </w:r>
    </w:p>
    <w:p w:rsidR="006D636A" w:rsidRDefault="006D636A" w:rsidP="006D636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молодого педагога в работе РМО</w:t>
      </w:r>
    </w:p>
    <w:p w:rsidR="006D636A" w:rsidRDefault="006D636A" w:rsidP="006D636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педагога в конкурсах разного уровня</w:t>
      </w:r>
    </w:p>
    <w:p w:rsidR="006D636A" w:rsidRDefault="006D636A" w:rsidP="006D636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Курсовая подготовка молодого специалиста</w:t>
      </w:r>
    </w:p>
    <w:p w:rsidR="006D636A" w:rsidRDefault="006D636A" w:rsidP="006D636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Посещение уроков молодого специалиста с последующим анализом, выдачей рекомендации</w:t>
      </w:r>
    </w:p>
    <w:p w:rsidR="006D636A" w:rsidRDefault="006D636A" w:rsidP="006D636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Посещение молодым специалистом уроков педагога-наставника</w:t>
      </w:r>
    </w:p>
    <w:p w:rsidR="006D636A" w:rsidRDefault="006D636A" w:rsidP="006D636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 совместных уроков, мероприятий</w:t>
      </w:r>
    </w:p>
    <w:p w:rsidR="006D636A" w:rsidRDefault="006D636A" w:rsidP="006D636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6D636A" w:rsidRPr="006D636A" w:rsidRDefault="006D636A" w:rsidP="006D636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</w:p>
    <w:p w:rsidR="006D636A" w:rsidRPr="006D636A" w:rsidRDefault="006D636A" w:rsidP="006D6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36A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6D636A" w:rsidRDefault="006D636A" w:rsidP="006D636A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планированию, организации и содержанию деятельности</w:t>
      </w:r>
    </w:p>
    <w:p w:rsidR="006D636A" w:rsidRDefault="006D636A" w:rsidP="006D636A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(пример)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206"/>
        <w:gridCol w:w="1992"/>
        <w:gridCol w:w="2022"/>
        <w:gridCol w:w="2130"/>
      </w:tblGrid>
      <w:tr w:rsidR="006D636A" w:rsidTr="006D636A">
        <w:tc>
          <w:tcPr>
            <w:tcW w:w="7264" w:type="dxa"/>
            <w:gridSpan w:val="3"/>
          </w:tcPr>
          <w:p w:rsidR="006D636A" w:rsidRPr="009376C9" w:rsidRDefault="006D636A" w:rsidP="006D636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086" w:type="dxa"/>
            <w:vMerge w:val="restart"/>
            <w:vAlign w:val="center"/>
          </w:tcPr>
          <w:p w:rsidR="006D636A" w:rsidRPr="009376C9" w:rsidRDefault="006D636A" w:rsidP="006D636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6D636A" w:rsidTr="006D636A">
        <w:tc>
          <w:tcPr>
            <w:tcW w:w="3333" w:type="dxa"/>
            <w:vAlign w:val="center"/>
          </w:tcPr>
          <w:p w:rsidR="006D636A" w:rsidRPr="009376C9" w:rsidRDefault="006D636A" w:rsidP="006D636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предмету</w:t>
            </w:r>
          </w:p>
        </w:tc>
        <w:tc>
          <w:tcPr>
            <w:tcW w:w="1951" w:type="dxa"/>
            <w:vAlign w:val="center"/>
          </w:tcPr>
          <w:p w:rsidR="006D636A" w:rsidRPr="009376C9" w:rsidRDefault="006D636A" w:rsidP="006D636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1980" w:type="dxa"/>
            <w:vAlign w:val="center"/>
          </w:tcPr>
          <w:p w:rsidR="006D636A" w:rsidRPr="009376C9" w:rsidRDefault="006D636A" w:rsidP="006D636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C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нормативной документацией</w:t>
            </w:r>
          </w:p>
        </w:tc>
        <w:tc>
          <w:tcPr>
            <w:tcW w:w="2086" w:type="dxa"/>
            <w:vMerge/>
          </w:tcPr>
          <w:p w:rsidR="006D636A" w:rsidRDefault="006D636A" w:rsidP="006D63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36A" w:rsidTr="006D636A">
        <w:tc>
          <w:tcPr>
            <w:tcW w:w="9350" w:type="dxa"/>
            <w:gridSpan w:val="4"/>
          </w:tcPr>
          <w:p w:rsidR="006D636A" w:rsidRPr="009376C9" w:rsidRDefault="006D636A" w:rsidP="006D636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D636A" w:rsidTr="006D636A">
        <w:tc>
          <w:tcPr>
            <w:tcW w:w="3333" w:type="dxa"/>
          </w:tcPr>
          <w:p w:rsidR="006D636A" w:rsidRDefault="006D636A" w:rsidP="006D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376C9">
              <w:rPr>
                <w:rFonts w:ascii="Times New Roman" w:hAnsi="Times New Roman" w:cs="Times New Roman"/>
                <w:sz w:val="24"/>
                <w:szCs w:val="24"/>
              </w:rPr>
              <w:t>Изучение ФГОС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рабочих программ, календарно-тематического планирования.</w:t>
            </w:r>
          </w:p>
          <w:p w:rsidR="006D636A" w:rsidRDefault="006D636A" w:rsidP="006D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2.Оказание помощи в разработке поурочных планов.</w:t>
            </w:r>
          </w:p>
          <w:p w:rsidR="006D636A" w:rsidRDefault="006D636A" w:rsidP="006D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3.Практикум «Цель урока и его конечный результат».</w:t>
            </w:r>
          </w:p>
          <w:p w:rsidR="006D636A" w:rsidRPr="009376C9" w:rsidRDefault="006D636A" w:rsidP="006D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4.Взаимопосещение уроков с последующим анализом.</w:t>
            </w:r>
          </w:p>
        </w:tc>
        <w:tc>
          <w:tcPr>
            <w:tcW w:w="1951" w:type="dxa"/>
          </w:tcPr>
          <w:p w:rsidR="006D636A" w:rsidRDefault="006D636A" w:rsidP="006D63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1.Изучение плана воспитательной работы школы, составление плана воспитательной работы класса.</w:t>
            </w:r>
          </w:p>
          <w:p w:rsidR="006D636A" w:rsidRDefault="006D636A" w:rsidP="006D63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2.Консультации по вопросу возрастных особенностей младших школьников.</w:t>
            </w:r>
          </w:p>
        </w:tc>
        <w:tc>
          <w:tcPr>
            <w:tcW w:w="1980" w:type="dxa"/>
          </w:tcPr>
          <w:p w:rsidR="006D636A" w:rsidRDefault="006D636A" w:rsidP="006D63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1.Изучение нормативно-правовой базы школы.</w:t>
            </w:r>
          </w:p>
          <w:p w:rsidR="006D636A" w:rsidRDefault="006D636A" w:rsidP="006D63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2.Практическое занятие «Ведение школьной документации» (личные дела учащихся, журналы инструктажей, ученические тетради, дневники).</w:t>
            </w:r>
          </w:p>
        </w:tc>
        <w:tc>
          <w:tcPr>
            <w:tcW w:w="2086" w:type="dxa"/>
          </w:tcPr>
          <w:p w:rsidR="006D636A" w:rsidRDefault="006D636A" w:rsidP="006D63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ведения личных дел учащихся, учебного плана, контроль качества составления поурочных планов.</w:t>
            </w:r>
          </w:p>
        </w:tc>
      </w:tr>
      <w:tr w:rsidR="006D636A" w:rsidTr="006D636A">
        <w:tc>
          <w:tcPr>
            <w:tcW w:w="9350" w:type="dxa"/>
            <w:gridSpan w:val="4"/>
          </w:tcPr>
          <w:p w:rsidR="006D636A" w:rsidRPr="00150773" w:rsidRDefault="006D636A" w:rsidP="006D636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6D636A" w:rsidTr="006D636A">
        <w:tc>
          <w:tcPr>
            <w:tcW w:w="3333" w:type="dxa"/>
          </w:tcPr>
          <w:p w:rsidR="006D636A" w:rsidRDefault="006D636A" w:rsidP="006D63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1.Посещение занятий внеурочной деятельности, оказание методической помощи.</w:t>
            </w:r>
          </w:p>
          <w:p w:rsidR="006D636A" w:rsidRDefault="006D636A" w:rsidP="006D63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2.Оказание помощи в работе над методической темой по самообразованию.</w:t>
            </w:r>
          </w:p>
          <w:p w:rsidR="006D636A" w:rsidRDefault="006D636A" w:rsidP="006D63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3.Совместная разработка планов-конспектов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внеурочной деятельности.</w:t>
            </w:r>
          </w:p>
        </w:tc>
        <w:tc>
          <w:tcPr>
            <w:tcW w:w="1951" w:type="dxa"/>
          </w:tcPr>
          <w:p w:rsidR="006D636A" w:rsidRDefault="006D636A" w:rsidP="006D63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«Методика проведения классного часа,  внеклассного мероприятия».</w:t>
            </w:r>
          </w:p>
        </w:tc>
        <w:tc>
          <w:tcPr>
            <w:tcW w:w="1980" w:type="dxa"/>
          </w:tcPr>
          <w:p w:rsidR="006D636A" w:rsidRDefault="006D636A" w:rsidP="006D63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1.Изучение документации об организации внеурочной деятельности.</w:t>
            </w:r>
          </w:p>
          <w:p w:rsidR="006D636A" w:rsidRDefault="006D636A" w:rsidP="006D63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2.Практическое занятие «Выполнение единых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к ведению дневников и тетрадей».</w:t>
            </w:r>
          </w:p>
        </w:tc>
        <w:tc>
          <w:tcPr>
            <w:tcW w:w="2086" w:type="dxa"/>
          </w:tcPr>
          <w:p w:rsidR="006D636A" w:rsidRDefault="006D636A" w:rsidP="006D63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качества составления поурочных планов, выполнение единого орфографического режима.</w:t>
            </w:r>
          </w:p>
        </w:tc>
      </w:tr>
      <w:tr w:rsidR="006D636A" w:rsidTr="006D636A">
        <w:tc>
          <w:tcPr>
            <w:tcW w:w="9350" w:type="dxa"/>
            <w:gridSpan w:val="4"/>
          </w:tcPr>
          <w:p w:rsidR="006D636A" w:rsidRPr="0004602A" w:rsidRDefault="006D636A" w:rsidP="006D636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6D636A" w:rsidTr="006D636A">
        <w:tc>
          <w:tcPr>
            <w:tcW w:w="3333" w:type="dxa"/>
          </w:tcPr>
          <w:p w:rsidR="006D636A" w:rsidRDefault="006D636A" w:rsidP="006D63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1.Занятие «Современный урок и его организация. Использование современных педагогических технологий».</w:t>
            </w:r>
          </w:p>
          <w:p w:rsidR="006D636A" w:rsidRDefault="006D636A" w:rsidP="006D63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2.Окружающий мир в УМК «Школа России». Оказание помощи в подготовке и проведении уроков  в соответствии с требованиями ФГОС.</w:t>
            </w:r>
          </w:p>
        </w:tc>
        <w:tc>
          <w:tcPr>
            <w:tcW w:w="1951" w:type="dxa"/>
          </w:tcPr>
          <w:p w:rsidR="006D636A" w:rsidRDefault="006D636A" w:rsidP="006D63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«Совместная разработка внеклассного мероприятия».</w:t>
            </w:r>
          </w:p>
        </w:tc>
        <w:tc>
          <w:tcPr>
            <w:tcW w:w="1980" w:type="dxa"/>
          </w:tcPr>
          <w:p w:rsidR="006D636A" w:rsidRDefault="006D636A" w:rsidP="006D63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«Обучение составлению отчётности по окончанию четверти».</w:t>
            </w:r>
          </w:p>
        </w:tc>
        <w:tc>
          <w:tcPr>
            <w:tcW w:w="2086" w:type="dxa"/>
          </w:tcPr>
          <w:p w:rsidR="006D636A" w:rsidRDefault="006D636A" w:rsidP="006D63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составления поурочных планов, посещение уроков, внеурочных занятий, внеклассных мероприятий.</w:t>
            </w:r>
          </w:p>
        </w:tc>
      </w:tr>
      <w:tr w:rsidR="006D636A" w:rsidTr="006D636A">
        <w:tc>
          <w:tcPr>
            <w:tcW w:w="9350" w:type="dxa"/>
            <w:gridSpan w:val="4"/>
          </w:tcPr>
          <w:p w:rsidR="006D636A" w:rsidRPr="0004602A" w:rsidRDefault="006D636A" w:rsidP="006D636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D636A" w:rsidTr="006D636A">
        <w:tc>
          <w:tcPr>
            <w:tcW w:w="3333" w:type="dxa"/>
          </w:tcPr>
          <w:p w:rsidR="006D636A" w:rsidRDefault="006D636A" w:rsidP="006D63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1.Беседа «Дифференцированный подход в организации учебной деятельности».</w:t>
            </w:r>
          </w:p>
          <w:p w:rsidR="006D636A" w:rsidRDefault="006D636A" w:rsidP="006D63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2.Практикум «Формы и методы работы на уроке».</w:t>
            </w:r>
          </w:p>
          <w:p w:rsidR="006D636A" w:rsidRDefault="006D636A" w:rsidP="006D63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3.Уроки математики в УМК «Школа России». Оказание помощи в подготовке и проведении уроков  в соответствии с требованиями ФГОС.</w:t>
            </w:r>
          </w:p>
        </w:tc>
        <w:tc>
          <w:tcPr>
            <w:tcW w:w="1951" w:type="dxa"/>
          </w:tcPr>
          <w:p w:rsidR="006D636A" w:rsidRDefault="006D636A" w:rsidP="006D63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педагогических ситуаций.</w:t>
            </w:r>
          </w:p>
        </w:tc>
        <w:tc>
          <w:tcPr>
            <w:tcW w:w="1980" w:type="dxa"/>
          </w:tcPr>
          <w:p w:rsidR="006D636A" w:rsidRDefault="006D636A" w:rsidP="006D63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аналитических справок.</w:t>
            </w:r>
          </w:p>
        </w:tc>
        <w:tc>
          <w:tcPr>
            <w:tcW w:w="2086" w:type="dxa"/>
          </w:tcPr>
          <w:p w:rsidR="006D636A" w:rsidRDefault="006D636A" w:rsidP="006D63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программы. Посещение уроков, классных часов. Контроль ведения школьной документации.</w:t>
            </w:r>
          </w:p>
        </w:tc>
      </w:tr>
      <w:tr w:rsidR="006D636A" w:rsidTr="006D636A">
        <w:tc>
          <w:tcPr>
            <w:tcW w:w="9350" w:type="dxa"/>
            <w:gridSpan w:val="4"/>
          </w:tcPr>
          <w:p w:rsidR="006D636A" w:rsidRPr="001848C7" w:rsidRDefault="006D636A" w:rsidP="006D636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6D636A" w:rsidTr="006D636A">
        <w:tc>
          <w:tcPr>
            <w:tcW w:w="3333" w:type="dxa"/>
          </w:tcPr>
          <w:p w:rsidR="006D636A" w:rsidRDefault="006D636A" w:rsidP="006D63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контрольных работ.</w:t>
            </w:r>
          </w:p>
          <w:p w:rsidR="006D636A" w:rsidRDefault="006D636A" w:rsidP="006D63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2.Практикум «Организация работы с мотивированными и неуспевающими учащимися».</w:t>
            </w:r>
          </w:p>
        </w:tc>
        <w:tc>
          <w:tcPr>
            <w:tcW w:w="1951" w:type="dxa"/>
          </w:tcPr>
          <w:p w:rsidR="006D636A" w:rsidRDefault="006D636A" w:rsidP="006D63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педагогической запущенности учащихся.</w:t>
            </w:r>
          </w:p>
        </w:tc>
        <w:tc>
          <w:tcPr>
            <w:tcW w:w="1980" w:type="dxa"/>
          </w:tcPr>
          <w:p w:rsidR="006D636A" w:rsidRDefault="006D636A" w:rsidP="006D63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 педагога. Изучение документов по ФГОС.</w:t>
            </w:r>
          </w:p>
        </w:tc>
        <w:tc>
          <w:tcPr>
            <w:tcW w:w="2086" w:type="dxa"/>
          </w:tcPr>
          <w:p w:rsidR="006D636A" w:rsidRDefault="006D636A" w:rsidP="006D63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составления поурочных планов, выполнение единого орфографического режима.</w:t>
            </w:r>
          </w:p>
        </w:tc>
      </w:tr>
      <w:tr w:rsidR="006D636A" w:rsidTr="006D636A">
        <w:tc>
          <w:tcPr>
            <w:tcW w:w="9350" w:type="dxa"/>
            <w:gridSpan w:val="4"/>
          </w:tcPr>
          <w:p w:rsidR="006D636A" w:rsidRPr="001848C7" w:rsidRDefault="006D636A" w:rsidP="006D636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6D636A" w:rsidTr="006D636A">
        <w:tc>
          <w:tcPr>
            <w:tcW w:w="3333" w:type="dxa"/>
          </w:tcPr>
          <w:p w:rsidR="006D636A" w:rsidRDefault="006D636A" w:rsidP="006D63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1.Практикум «Домашнее задание: как, сколько, когда».</w:t>
            </w:r>
          </w:p>
          <w:p w:rsidR="006D636A" w:rsidRDefault="006D636A" w:rsidP="006D63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2.Занятие «Способы контроля учебных успехов учащихся (комплексные работы, портфолио).</w:t>
            </w:r>
          </w:p>
        </w:tc>
        <w:tc>
          <w:tcPr>
            <w:tcW w:w="1951" w:type="dxa"/>
          </w:tcPr>
          <w:p w:rsidR="006D636A" w:rsidRDefault="006D636A" w:rsidP="006D63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родителями.</w:t>
            </w:r>
          </w:p>
        </w:tc>
        <w:tc>
          <w:tcPr>
            <w:tcW w:w="1980" w:type="dxa"/>
          </w:tcPr>
          <w:p w:rsidR="006D636A" w:rsidRDefault="006D636A" w:rsidP="006D63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документов по ФГОС.</w:t>
            </w:r>
          </w:p>
        </w:tc>
        <w:tc>
          <w:tcPr>
            <w:tcW w:w="2086" w:type="dxa"/>
          </w:tcPr>
          <w:p w:rsidR="006D636A" w:rsidRDefault="006D636A" w:rsidP="006D63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уроков. Контроль ведения школьной документации.</w:t>
            </w:r>
          </w:p>
        </w:tc>
      </w:tr>
      <w:tr w:rsidR="006D636A" w:rsidTr="006D636A">
        <w:tc>
          <w:tcPr>
            <w:tcW w:w="9350" w:type="dxa"/>
            <w:gridSpan w:val="4"/>
          </w:tcPr>
          <w:p w:rsidR="006D636A" w:rsidRPr="001848C7" w:rsidRDefault="006D636A" w:rsidP="006D636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6D636A" w:rsidTr="006D636A">
        <w:tc>
          <w:tcPr>
            <w:tcW w:w="3333" w:type="dxa"/>
          </w:tcPr>
          <w:p w:rsidR="006D636A" w:rsidRDefault="006D636A" w:rsidP="006D63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1.Оформление с требованиями и вариантами оформления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портфолио.</w:t>
            </w:r>
          </w:p>
          <w:p w:rsidR="006D636A" w:rsidRDefault="006D636A" w:rsidP="006D63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Практикум «Домашнее задание: как, сколько, когда».</w:t>
            </w:r>
          </w:p>
        </w:tc>
        <w:tc>
          <w:tcPr>
            <w:tcW w:w="1951" w:type="dxa"/>
          </w:tcPr>
          <w:p w:rsidR="006D636A" w:rsidRDefault="006D636A" w:rsidP="006D63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Дискуссия «Трудная ситуация на занятии и ваш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 из неё», «Анализ различных стилей педагогического общения».</w:t>
            </w:r>
          </w:p>
        </w:tc>
        <w:tc>
          <w:tcPr>
            <w:tcW w:w="1980" w:type="dxa"/>
          </w:tcPr>
          <w:p w:rsidR="006D636A" w:rsidRDefault="006D636A" w:rsidP="006D63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Практическое занятие «Выполнение единых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к ведению дневников и тетрадей».</w:t>
            </w:r>
          </w:p>
        </w:tc>
        <w:tc>
          <w:tcPr>
            <w:tcW w:w="2086" w:type="dxa"/>
          </w:tcPr>
          <w:p w:rsidR="006D636A" w:rsidRDefault="006D636A" w:rsidP="006D63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уроков. Контроль ведения школьной документации.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ведения портфолио.</w:t>
            </w:r>
          </w:p>
        </w:tc>
      </w:tr>
      <w:tr w:rsidR="006D636A" w:rsidTr="006D636A">
        <w:tc>
          <w:tcPr>
            <w:tcW w:w="9350" w:type="dxa"/>
            <w:gridSpan w:val="4"/>
          </w:tcPr>
          <w:p w:rsidR="006D636A" w:rsidRPr="003B1A16" w:rsidRDefault="006D636A" w:rsidP="006D636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6D636A" w:rsidTr="006D636A">
        <w:tc>
          <w:tcPr>
            <w:tcW w:w="3333" w:type="dxa"/>
          </w:tcPr>
          <w:p w:rsidR="006D636A" w:rsidRDefault="006D636A" w:rsidP="006D63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1.Составление и разработка технологических карт к урокам.</w:t>
            </w:r>
          </w:p>
          <w:p w:rsidR="006D636A" w:rsidRDefault="006D636A" w:rsidP="006D63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к годовым контрольным работам.</w:t>
            </w:r>
          </w:p>
        </w:tc>
        <w:tc>
          <w:tcPr>
            <w:tcW w:w="1951" w:type="dxa"/>
          </w:tcPr>
          <w:p w:rsidR="006D636A" w:rsidRDefault="006D636A" w:rsidP="006D63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«Содержание, формы и методы работы педагога с родителями.</w:t>
            </w:r>
          </w:p>
        </w:tc>
        <w:tc>
          <w:tcPr>
            <w:tcW w:w="1980" w:type="dxa"/>
          </w:tcPr>
          <w:p w:rsidR="006D636A" w:rsidRDefault="006D636A" w:rsidP="006D63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итоговых тестов для проверки.</w:t>
            </w:r>
          </w:p>
        </w:tc>
        <w:tc>
          <w:tcPr>
            <w:tcW w:w="2086" w:type="dxa"/>
          </w:tcPr>
          <w:p w:rsidR="006D636A" w:rsidRDefault="006D636A" w:rsidP="006D63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уроков. Контроль ведения школьной документации.</w:t>
            </w:r>
          </w:p>
        </w:tc>
      </w:tr>
      <w:tr w:rsidR="006D636A" w:rsidTr="006D636A">
        <w:tc>
          <w:tcPr>
            <w:tcW w:w="9350" w:type="dxa"/>
            <w:gridSpan w:val="4"/>
          </w:tcPr>
          <w:p w:rsidR="006D636A" w:rsidRPr="003B1A16" w:rsidRDefault="006D636A" w:rsidP="006D636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D636A" w:rsidTr="006D636A">
        <w:tc>
          <w:tcPr>
            <w:tcW w:w="3333" w:type="dxa"/>
          </w:tcPr>
          <w:p w:rsidR="006D636A" w:rsidRDefault="006D636A" w:rsidP="006D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B238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год.</w:t>
            </w:r>
          </w:p>
          <w:p w:rsidR="006D636A" w:rsidRPr="00BB2381" w:rsidRDefault="006D636A" w:rsidP="006D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2.Выступление молодого специалиста на ШМО.</w:t>
            </w:r>
          </w:p>
        </w:tc>
        <w:tc>
          <w:tcPr>
            <w:tcW w:w="1951" w:type="dxa"/>
          </w:tcPr>
          <w:p w:rsidR="006D636A" w:rsidRDefault="006D636A" w:rsidP="006D63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составлении анализа воспитательной работы за год.</w:t>
            </w:r>
          </w:p>
        </w:tc>
        <w:tc>
          <w:tcPr>
            <w:tcW w:w="1980" w:type="dxa"/>
          </w:tcPr>
          <w:p w:rsidR="006D636A" w:rsidRDefault="006D636A" w:rsidP="006D63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результатах наставнической работы.</w:t>
            </w:r>
          </w:p>
        </w:tc>
        <w:tc>
          <w:tcPr>
            <w:tcW w:w="2086" w:type="dxa"/>
          </w:tcPr>
          <w:p w:rsidR="006D636A" w:rsidRDefault="006D636A" w:rsidP="006D63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по итогам года (успеваемость, качество, выполнение программы).</w:t>
            </w:r>
          </w:p>
        </w:tc>
      </w:tr>
    </w:tbl>
    <w:p w:rsidR="006D636A" w:rsidRDefault="006D636A" w:rsidP="006D636A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DE4527" w:rsidRDefault="00DE4527" w:rsidP="006D636A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4293"/>
        <w:gridCol w:w="2374"/>
      </w:tblGrid>
      <w:tr w:rsidR="00DE4527" w:rsidRPr="00D64B2F" w:rsidTr="00E152E1">
        <w:trPr>
          <w:trHeight w:val="321"/>
        </w:trPr>
        <w:tc>
          <w:tcPr>
            <w:tcW w:w="1433" w:type="pct"/>
          </w:tcPr>
          <w:p w:rsidR="00DE4527" w:rsidRPr="00D64B2F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297" w:type="pct"/>
          </w:tcPr>
          <w:p w:rsidR="00DE4527" w:rsidRPr="00D64B2F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Тематика мероприятий</w:t>
            </w:r>
          </w:p>
        </w:tc>
        <w:tc>
          <w:tcPr>
            <w:tcW w:w="1270" w:type="pct"/>
          </w:tcPr>
          <w:p w:rsidR="00DE4527" w:rsidRPr="00D64B2F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DE4527" w:rsidRPr="00530AE2" w:rsidTr="00E152E1">
        <w:trPr>
          <w:trHeight w:val="321"/>
        </w:trPr>
        <w:tc>
          <w:tcPr>
            <w:tcW w:w="1433" w:type="pct"/>
            <w:vMerge w:val="restart"/>
          </w:tcPr>
          <w:p w:rsidR="00DE4527" w:rsidRPr="00D64B2F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bookmarkStart w:id="1" w:name="_Hlk137747040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1.Изучение школьной документации</w:t>
            </w:r>
            <w:bookmarkEnd w:id="1"/>
          </w:p>
        </w:tc>
        <w:tc>
          <w:tcPr>
            <w:tcW w:w="2297" w:type="pct"/>
          </w:tcPr>
          <w:p w:rsidR="00DE4527" w:rsidRPr="00530AE2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0AE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Изучение программ, методических записок, учебных пособий, стандартов.</w:t>
            </w:r>
          </w:p>
          <w:p w:rsidR="00DE4527" w:rsidRPr="00530AE2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0AE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Составление тематического планирования.</w:t>
            </w:r>
          </w:p>
        </w:tc>
        <w:tc>
          <w:tcPr>
            <w:tcW w:w="1270" w:type="pct"/>
          </w:tcPr>
          <w:p w:rsidR="00DE4527" w:rsidRPr="00530AE2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0AE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Собеседование.</w:t>
            </w:r>
          </w:p>
          <w:p w:rsidR="00DE4527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0AE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Консультации.</w:t>
            </w:r>
          </w:p>
          <w:p w:rsidR="00DE4527" w:rsidRPr="00530AE2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август, </w:t>
            </w: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сентябрь)</w:t>
            </w:r>
          </w:p>
        </w:tc>
      </w:tr>
      <w:tr w:rsidR="00DE4527" w:rsidRPr="00530AE2" w:rsidTr="00E152E1">
        <w:trPr>
          <w:trHeight w:val="321"/>
        </w:trPr>
        <w:tc>
          <w:tcPr>
            <w:tcW w:w="1433" w:type="pct"/>
            <w:vMerge/>
          </w:tcPr>
          <w:p w:rsidR="00DE4527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</w:tcPr>
          <w:p w:rsidR="00DE4527" w:rsidRPr="00954450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Дальнейшее ф</w:t>
            </w:r>
            <w:r w:rsidRPr="00954450">
              <w:rPr>
                <w:rFonts w:ascii="Times New Roman" w:hAnsi="Times New Roman" w:cs="Times New Roman"/>
                <w:sz w:val="24"/>
                <w:szCs w:val="24"/>
              </w:rPr>
              <w:t>ормирование представлений о нормативно- правовой базы школы</w:t>
            </w:r>
          </w:p>
        </w:tc>
        <w:tc>
          <w:tcPr>
            <w:tcW w:w="1270" w:type="pct"/>
          </w:tcPr>
          <w:p w:rsidR="00DE4527" w:rsidRPr="00530AE2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Изучение положений </w:t>
            </w: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август, </w:t>
            </w: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сентябрь)</w:t>
            </w:r>
          </w:p>
        </w:tc>
      </w:tr>
      <w:tr w:rsidR="00DE4527" w:rsidRPr="00D64B2F" w:rsidTr="00E152E1">
        <w:trPr>
          <w:trHeight w:val="321"/>
        </w:trPr>
        <w:tc>
          <w:tcPr>
            <w:tcW w:w="1433" w:type="pct"/>
            <w:vMerge/>
          </w:tcPr>
          <w:p w:rsidR="00DE4527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</w:tcPr>
          <w:p w:rsidR="00DE4527" w:rsidRDefault="00DE4527" w:rsidP="00E1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"Как работать с дневниками и тетрадями учащихся. Выполнение единых требований к их  ведению"</w:t>
            </w:r>
          </w:p>
        </w:tc>
        <w:tc>
          <w:tcPr>
            <w:tcW w:w="1270" w:type="pct"/>
          </w:tcPr>
          <w:p w:rsidR="00DE4527" w:rsidRPr="00D64B2F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Практическое занятие </w:t>
            </w: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октябрь</w:t>
            </w: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DE4527" w:rsidRPr="00D64B2F" w:rsidTr="00E152E1">
        <w:trPr>
          <w:trHeight w:val="321"/>
        </w:trPr>
        <w:tc>
          <w:tcPr>
            <w:tcW w:w="1433" w:type="pct"/>
            <w:vMerge/>
          </w:tcPr>
          <w:p w:rsidR="00DE4527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</w:tcPr>
          <w:p w:rsidR="00DE4527" w:rsidRDefault="00DE4527" w:rsidP="00E1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"Как вести протоколы родительских собраний"</w:t>
            </w:r>
          </w:p>
        </w:tc>
        <w:tc>
          <w:tcPr>
            <w:tcW w:w="1270" w:type="pct"/>
          </w:tcPr>
          <w:p w:rsidR="00DE4527" w:rsidRPr="00D64B2F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Практическое занятие </w:t>
            </w: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декабрь</w:t>
            </w: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DE4527" w:rsidRPr="00D64B2F" w:rsidTr="00E152E1">
        <w:trPr>
          <w:trHeight w:val="321"/>
        </w:trPr>
        <w:tc>
          <w:tcPr>
            <w:tcW w:w="1433" w:type="pct"/>
            <w:vMerge/>
          </w:tcPr>
          <w:p w:rsidR="00DE4527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</w:tcPr>
          <w:p w:rsidR="00DE4527" w:rsidRDefault="00DE4527" w:rsidP="00E1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"Нормы и правила составления характеристика на ученика"</w:t>
            </w:r>
          </w:p>
        </w:tc>
        <w:tc>
          <w:tcPr>
            <w:tcW w:w="1270" w:type="pct"/>
          </w:tcPr>
          <w:p w:rsidR="00DE4527" w:rsidRPr="00D64B2F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Практическое занятие </w:t>
            </w: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январь</w:t>
            </w: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DE4527" w:rsidRPr="00D64B2F" w:rsidTr="00E152E1">
        <w:trPr>
          <w:trHeight w:val="321"/>
        </w:trPr>
        <w:tc>
          <w:tcPr>
            <w:tcW w:w="1433" w:type="pct"/>
            <w:vMerge/>
          </w:tcPr>
          <w:p w:rsidR="00DE4527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</w:tcPr>
          <w:p w:rsidR="00DE4527" w:rsidRDefault="00DE4527" w:rsidP="00E1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"Проведение и анализ промежуточной и итоговой аттестации, комплексных и диагностических работ"</w:t>
            </w:r>
          </w:p>
        </w:tc>
        <w:tc>
          <w:tcPr>
            <w:tcW w:w="1270" w:type="pct"/>
          </w:tcPr>
          <w:p w:rsidR="00DE4527" w:rsidRPr="00D64B2F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Практическое занятие </w:t>
            </w: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апрель</w:t>
            </w: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DE4527" w:rsidRPr="00D64B2F" w:rsidTr="00E152E1">
        <w:trPr>
          <w:trHeight w:val="321"/>
        </w:trPr>
        <w:tc>
          <w:tcPr>
            <w:tcW w:w="1433" w:type="pct"/>
            <w:vMerge/>
          </w:tcPr>
          <w:p w:rsidR="00DE4527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</w:tcPr>
          <w:p w:rsidR="00DE4527" w:rsidRDefault="00DE4527" w:rsidP="00E1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"Итоги работы молодого педагога со школьной документацией"</w:t>
            </w:r>
          </w:p>
        </w:tc>
        <w:tc>
          <w:tcPr>
            <w:tcW w:w="1270" w:type="pct"/>
          </w:tcPr>
          <w:p w:rsidR="00DE4527" w:rsidRPr="00D64B2F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Анализ работы       </w:t>
            </w:r>
            <w:r w:rsidRPr="00D5451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(май) </w:t>
            </w:r>
          </w:p>
        </w:tc>
      </w:tr>
      <w:tr w:rsidR="00DE4527" w:rsidRPr="00D64B2F" w:rsidTr="00E152E1">
        <w:trPr>
          <w:trHeight w:val="339"/>
        </w:trPr>
        <w:tc>
          <w:tcPr>
            <w:tcW w:w="1433" w:type="pct"/>
            <w:vMerge w:val="restart"/>
          </w:tcPr>
          <w:p w:rsidR="00DE4527" w:rsidRPr="00D64B2F" w:rsidRDefault="00DE4527" w:rsidP="00E152E1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bookmarkStart w:id="2" w:name="_Hlk137747059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 w:rsidRPr="0005376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. Самообразование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и повышение уровня профессиональной компетенции</w:t>
            </w:r>
            <w:bookmarkEnd w:id="2"/>
          </w:p>
        </w:tc>
        <w:tc>
          <w:tcPr>
            <w:tcW w:w="2297" w:type="pct"/>
          </w:tcPr>
          <w:p w:rsidR="00DE4527" w:rsidRPr="00D64B2F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«Основные проблемы молодого педагога, пути их решения»</w:t>
            </w:r>
          </w:p>
        </w:tc>
        <w:tc>
          <w:tcPr>
            <w:tcW w:w="1270" w:type="pct"/>
          </w:tcPr>
          <w:p w:rsidR="00DE4527" w:rsidRPr="00D64B2F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ндивидуальные беседы </w:t>
            </w: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(сентябрь);</w:t>
            </w:r>
          </w:p>
          <w:p w:rsidR="00DE4527" w:rsidRPr="00D64B2F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E4527" w:rsidRPr="00D64B2F" w:rsidTr="00E152E1">
        <w:trPr>
          <w:trHeight w:val="339"/>
        </w:trPr>
        <w:tc>
          <w:tcPr>
            <w:tcW w:w="1433" w:type="pct"/>
            <w:vMerge/>
          </w:tcPr>
          <w:p w:rsidR="00DE4527" w:rsidRPr="00053764" w:rsidRDefault="00DE4527" w:rsidP="00E152E1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</w:tcPr>
          <w:p w:rsidR="00DE4527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"</w:t>
            </w: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Составление плана работы по самообразованию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на учебный год</w:t>
            </w:r>
          </w:p>
          <w:p w:rsidR="00DE4527" w:rsidRPr="00D64B2F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</w:tcPr>
          <w:p w:rsidR="00DE4527" w:rsidRPr="00D64B2F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Практическое занятие </w:t>
            </w: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сентябрь</w:t>
            </w: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DE4527" w:rsidRPr="00D64B2F" w:rsidTr="00E152E1">
        <w:trPr>
          <w:trHeight w:val="339"/>
        </w:trPr>
        <w:tc>
          <w:tcPr>
            <w:tcW w:w="1433" w:type="pct"/>
            <w:vMerge/>
          </w:tcPr>
          <w:p w:rsidR="00DE4527" w:rsidRPr="00D64B2F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</w:tcPr>
          <w:p w:rsidR="00DE4527" w:rsidRPr="00D64B2F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Включение молодого специалиста в работу ШМО</w:t>
            </w:r>
          </w:p>
        </w:tc>
        <w:tc>
          <w:tcPr>
            <w:tcW w:w="1270" w:type="pct"/>
          </w:tcPr>
          <w:p w:rsidR="00DE4527" w:rsidRPr="00D64B2F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 плану ШМО учителей начальных классов</w:t>
            </w:r>
          </w:p>
        </w:tc>
      </w:tr>
      <w:tr w:rsidR="00DE4527" w:rsidRPr="00D64B2F" w:rsidTr="00E152E1">
        <w:trPr>
          <w:trHeight w:val="339"/>
        </w:trPr>
        <w:tc>
          <w:tcPr>
            <w:tcW w:w="1433" w:type="pct"/>
            <w:vMerge/>
          </w:tcPr>
          <w:p w:rsidR="00DE4527" w:rsidRPr="00D64B2F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</w:tcPr>
          <w:p w:rsidR="00DE4527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Участие в "Областном форуме молодых педагогов"</w:t>
            </w:r>
          </w:p>
        </w:tc>
        <w:tc>
          <w:tcPr>
            <w:tcW w:w="1270" w:type="pct"/>
          </w:tcPr>
          <w:p w:rsidR="00DE4527" w:rsidRPr="00D64B2F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Практическое занятие </w:t>
            </w: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октябрь - ноябрь</w:t>
            </w: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DE4527" w:rsidTr="00E152E1">
        <w:trPr>
          <w:trHeight w:val="901"/>
        </w:trPr>
        <w:tc>
          <w:tcPr>
            <w:tcW w:w="1433" w:type="pct"/>
            <w:vMerge/>
          </w:tcPr>
          <w:p w:rsidR="00DE4527" w:rsidRPr="00D64B2F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</w:tcPr>
          <w:p w:rsidR="00DE4527" w:rsidRPr="00766D0A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Участие районном форуме молодых педагогов"</w:t>
            </w:r>
          </w:p>
        </w:tc>
        <w:tc>
          <w:tcPr>
            <w:tcW w:w="1270" w:type="pct"/>
          </w:tcPr>
          <w:p w:rsidR="00DE4527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Практическое занятие </w:t>
            </w: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март</w:t>
            </w: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DE4527" w:rsidTr="00E152E1">
        <w:trPr>
          <w:trHeight w:val="901"/>
        </w:trPr>
        <w:tc>
          <w:tcPr>
            <w:tcW w:w="1433" w:type="pct"/>
            <w:vMerge/>
          </w:tcPr>
          <w:p w:rsidR="00DE4527" w:rsidRPr="00D64B2F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</w:tcPr>
          <w:p w:rsidR="00DE4527" w:rsidRPr="00766D0A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Курсы повышения квалификации (по выбору)</w:t>
            </w:r>
          </w:p>
        </w:tc>
        <w:tc>
          <w:tcPr>
            <w:tcW w:w="1270" w:type="pct"/>
          </w:tcPr>
          <w:p w:rsidR="00DE4527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Курсы               </w:t>
            </w: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4527" w:rsidRPr="00D64B2F" w:rsidTr="00E152E1">
        <w:trPr>
          <w:trHeight w:val="901"/>
        </w:trPr>
        <w:tc>
          <w:tcPr>
            <w:tcW w:w="1433" w:type="pct"/>
            <w:vMerge/>
          </w:tcPr>
          <w:p w:rsidR="00DE4527" w:rsidRPr="00D64B2F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</w:tcPr>
          <w:p w:rsidR="00DE4527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Планирование триединой дидактической цели урока. Современный урок и его анализ</w:t>
            </w: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0" w:type="pct"/>
          </w:tcPr>
          <w:p w:rsidR="00DE4527" w:rsidRPr="00D64B2F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Практическое занятие 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(</w:t>
            </w: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кт</w:t>
            </w: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ябрь)</w:t>
            </w:r>
          </w:p>
        </w:tc>
      </w:tr>
      <w:tr w:rsidR="00DE4527" w:rsidRPr="000B7D84" w:rsidTr="00E152E1">
        <w:trPr>
          <w:trHeight w:val="339"/>
        </w:trPr>
        <w:tc>
          <w:tcPr>
            <w:tcW w:w="1433" w:type="pct"/>
            <w:vMerge/>
          </w:tcPr>
          <w:p w:rsidR="00DE4527" w:rsidRPr="00D64B2F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</w:tcPr>
          <w:p w:rsidR="00DE4527" w:rsidRPr="000B7D84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Формы и методы работы на уроке. Система опроса учащихся</w:t>
            </w: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0" w:type="pct"/>
          </w:tcPr>
          <w:p w:rsidR="00DE4527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Консультация</w:t>
            </w:r>
          </w:p>
          <w:p w:rsidR="00DE4527" w:rsidRPr="000B7D84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8449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ноя</w:t>
            </w:r>
            <w:r w:rsidRPr="0068449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брь)</w:t>
            </w:r>
          </w:p>
        </w:tc>
      </w:tr>
      <w:tr w:rsidR="00DE4527" w:rsidRPr="0068449E" w:rsidTr="00E152E1">
        <w:trPr>
          <w:trHeight w:val="1286"/>
        </w:trPr>
        <w:tc>
          <w:tcPr>
            <w:tcW w:w="1433" w:type="pct"/>
          </w:tcPr>
          <w:p w:rsidR="00DE4527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bookmarkStart w:id="3" w:name="_Hlk137747082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 w:rsidRPr="0005376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Методическая работа</w:t>
            </w:r>
          </w:p>
          <w:p w:rsidR="00DE4527" w:rsidRPr="00053764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376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Планирование и организация работы по предмету</w:t>
            </w:r>
          </w:p>
          <w:bookmarkEnd w:id="3"/>
          <w:p w:rsidR="00DE4527" w:rsidRPr="00053764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E4527" w:rsidRPr="00D64B2F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</w:tcPr>
          <w:p w:rsidR="00DE4527" w:rsidRPr="00D64B2F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"Активные методы обучения, как средство активизации познавательной деятельности "</w:t>
            </w:r>
          </w:p>
        </w:tc>
        <w:tc>
          <w:tcPr>
            <w:tcW w:w="1270" w:type="pct"/>
          </w:tcPr>
          <w:p w:rsidR="00DE4527" w:rsidRPr="0068449E" w:rsidRDefault="00DE4527" w:rsidP="00E152E1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Посещение уроков наставника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</w:t>
            </w: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в четверть)</w:t>
            </w:r>
          </w:p>
        </w:tc>
      </w:tr>
      <w:tr w:rsidR="00DE4527" w:rsidRPr="00D64B2F" w:rsidTr="00E152E1">
        <w:trPr>
          <w:trHeight w:val="553"/>
        </w:trPr>
        <w:tc>
          <w:tcPr>
            <w:tcW w:w="1433" w:type="pct"/>
            <w:vMerge w:val="restart"/>
          </w:tcPr>
          <w:p w:rsidR="00DE4527" w:rsidRPr="00D64B2F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bookmarkStart w:id="4" w:name="_Hlk137747130"/>
            <w:r w:rsidRPr="000B7D8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Посещение уроков наставника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bookmarkEnd w:id="4"/>
          </w:p>
        </w:tc>
        <w:tc>
          <w:tcPr>
            <w:tcW w:w="2297" w:type="pct"/>
          </w:tcPr>
          <w:p w:rsidR="00DE4527" w:rsidRPr="00D64B2F" w:rsidRDefault="00DE4527" w:rsidP="00E152E1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"Нетрадиционные формы проведения урока"</w:t>
            </w:r>
          </w:p>
        </w:tc>
        <w:tc>
          <w:tcPr>
            <w:tcW w:w="1270" w:type="pct"/>
            <w:vMerge w:val="restart"/>
          </w:tcPr>
          <w:p w:rsidR="00DE4527" w:rsidRPr="00D64B2F" w:rsidRDefault="00DE4527" w:rsidP="00E152E1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Посещение уроков наставника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</w:t>
            </w: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в четверть)</w:t>
            </w:r>
          </w:p>
          <w:p w:rsidR="00DE4527" w:rsidRPr="00D64B2F" w:rsidRDefault="00DE4527" w:rsidP="00E152E1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Посещение уроков</w:t>
            </w: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молодого педагога</w:t>
            </w: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наставником </w:t>
            </w:r>
            <w:r w:rsidRPr="00793A0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октябрь</w:t>
            </w:r>
            <w:r w:rsidRPr="00793A0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DE4527" w:rsidRPr="00D64B2F" w:rsidTr="00E152E1">
        <w:trPr>
          <w:trHeight w:val="605"/>
        </w:trPr>
        <w:tc>
          <w:tcPr>
            <w:tcW w:w="1433" w:type="pct"/>
            <w:vMerge/>
          </w:tcPr>
          <w:p w:rsidR="00DE4527" w:rsidRPr="000B7D84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</w:tcPr>
          <w:p w:rsidR="00DE4527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"Организация индивидуальной работы с учащимися"</w:t>
            </w:r>
          </w:p>
          <w:p w:rsidR="00DE4527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E4527" w:rsidRDefault="00DE4527" w:rsidP="00E152E1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vMerge/>
          </w:tcPr>
          <w:p w:rsidR="00DE4527" w:rsidRPr="00D64B2F" w:rsidRDefault="00DE4527" w:rsidP="00E152E1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E4527" w:rsidRPr="00D64B2F" w:rsidTr="00E152E1">
        <w:trPr>
          <w:trHeight w:val="425"/>
        </w:trPr>
        <w:tc>
          <w:tcPr>
            <w:tcW w:w="1433" w:type="pct"/>
            <w:vMerge w:val="restart"/>
          </w:tcPr>
          <w:p w:rsidR="00DE4527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bookmarkStart w:id="5" w:name="_Hlk137747148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Посещение уроков наставником</w:t>
            </w:r>
          </w:p>
          <w:bookmarkEnd w:id="5"/>
          <w:p w:rsidR="00DE4527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E4527" w:rsidRPr="00D64B2F" w:rsidRDefault="00DE4527" w:rsidP="00E152E1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tcBorders>
              <w:bottom w:val="single" w:sz="4" w:space="0" w:color="auto"/>
            </w:tcBorders>
          </w:tcPr>
          <w:p w:rsidR="00DE4527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"Проведение и анализ контрольных работ"</w:t>
            </w:r>
          </w:p>
          <w:p w:rsidR="00DE4527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E4527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E4527" w:rsidRPr="00D64B2F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bottom w:val="single" w:sz="4" w:space="0" w:color="auto"/>
            </w:tcBorders>
          </w:tcPr>
          <w:p w:rsidR="00DE4527" w:rsidRPr="00D64B2F" w:rsidRDefault="00DE4527" w:rsidP="00E152E1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Посещение уроков</w:t>
            </w: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молодого педагога</w:t>
            </w: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наставником </w:t>
            </w:r>
            <w:r w:rsidRPr="00793A0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декабрь, январь, май</w:t>
            </w:r>
            <w:r w:rsidRPr="00793A0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DE4527" w:rsidRPr="00D64B2F" w:rsidTr="00E152E1">
        <w:trPr>
          <w:trHeight w:val="480"/>
        </w:trPr>
        <w:tc>
          <w:tcPr>
            <w:tcW w:w="1433" w:type="pct"/>
            <w:vMerge/>
          </w:tcPr>
          <w:p w:rsidR="00DE4527" w:rsidRDefault="00DE4527" w:rsidP="00E152E1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tcBorders>
              <w:bottom w:val="single" w:sz="4" w:space="0" w:color="auto"/>
            </w:tcBorders>
          </w:tcPr>
          <w:p w:rsidR="00DE4527" w:rsidRPr="00D64B2F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технологии на уроках в начальной школе"</w:t>
            </w:r>
          </w:p>
        </w:tc>
        <w:tc>
          <w:tcPr>
            <w:tcW w:w="1270" w:type="pct"/>
            <w:tcBorders>
              <w:bottom w:val="single" w:sz="4" w:space="0" w:color="auto"/>
            </w:tcBorders>
          </w:tcPr>
          <w:p w:rsidR="00DE4527" w:rsidRPr="00D64B2F" w:rsidRDefault="00DE4527" w:rsidP="00E152E1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Посещение уроков</w:t>
            </w: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молодого педагога</w:t>
            </w: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наставником </w:t>
            </w:r>
            <w:r w:rsidRPr="00793A0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февраль</w:t>
            </w:r>
            <w:r w:rsidRPr="00793A0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DE4527" w:rsidTr="00E152E1">
        <w:trPr>
          <w:trHeight w:val="994"/>
        </w:trPr>
        <w:tc>
          <w:tcPr>
            <w:tcW w:w="1433" w:type="pct"/>
            <w:vMerge/>
          </w:tcPr>
          <w:p w:rsidR="00DE4527" w:rsidRDefault="00DE4527" w:rsidP="00E152E1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tcBorders>
              <w:bottom w:val="single" w:sz="4" w:space="0" w:color="auto"/>
            </w:tcBorders>
          </w:tcPr>
          <w:p w:rsidR="00DE4527" w:rsidRPr="00D64B2F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"ИКТ на уроках в начальной школе"</w:t>
            </w:r>
          </w:p>
        </w:tc>
        <w:tc>
          <w:tcPr>
            <w:tcW w:w="1270" w:type="pct"/>
            <w:tcBorders>
              <w:bottom w:val="single" w:sz="4" w:space="0" w:color="auto"/>
            </w:tcBorders>
          </w:tcPr>
          <w:p w:rsidR="00DE4527" w:rsidRDefault="00DE4527" w:rsidP="00E152E1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Посещение уроков</w:t>
            </w: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молодого педагога</w:t>
            </w: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наставником </w:t>
            </w:r>
            <w:r w:rsidRPr="00793A0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апрель</w:t>
            </w:r>
            <w:r w:rsidRPr="00793A0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DE4527" w:rsidTr="00E152E1">
        <w:trPr>
          <w:trHeight w:val="994"/>
        </w:trPr>
        <w:tc>
          <w:tcPr>
            <w:tcW w:w="1433" w:type="pct"/>
            <w:vMerge/>
          </w:tcPr>
          <w:p w:rsidR="00DE4527" w:rsidRDefault="00DE4527" w:rsidP="00E152E1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tcBorders>
              <w:bottom w:val="single" w:sz="4" w:space="0" w:color="auto"/>
            </w:tcBorders>
          </w:tcPr>
          <w:p w:rsidR="00DE4527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"Итоги методической работы: проблемы, достижения, перспективы"</w:t>
            </w:r>
          </w:p>
        </w:tc>
        <w:tc>
          <w:tcPr>
            <w:tcW w:w="1270" w:type="pct"/>
            <w:tcBorders>
              <w:bottom w:val="single" w:sz="4" w:space="0" w:color="auto"/>
            </w:tcBorders>
          </w:tcPr>
          <w:p w:rsidR="00DE4527" w:rsidRDefault="00DE4527" w:rsidP="00E152E1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Анализ работы       </w:t>
            </w:r>
            <w:r w:rsidRPr="00D5451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(май)</w:t>
            </w:r>
          </w:p>
        </w:tc>
      </w:tr>
      <w:tr w:rsidR="00DE4527" w:rsidTr="00E152E1">
        <w:trPr>
          <w:trHeight w:val="372"/>
        </w:trPr>
        <w:tc>
          <w:tcPr>
            <w:tcW w:w="1433" w:type="pct"/>
            <w:vMerge/>
          </w:tcPr>
          <w:p w:rsidR="00DE4527" w:rsidRDefault="00DE4527" w:rsidP="00E152E1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tcBorders>
              <w:bottom w:val="single" w:sz="4" w:space="0" w:color="auto"/>
            </w:tcBorders>
          </w:tcPr>
          <w:p w:rsidR="00DE4527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"</w:t>
            </w: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Составление плана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воспитательной работы в классе"</w:t>
            </w:r>
          </w:p>
          <w:p w:rsidR="00DE4527" w:rsidRPr="00D64B2F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E4527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bottom w:val="single" w:sz="4" w:space="0" w:color="auto"/>
            </w:tcBorders>
          </w:tcPr>
          <w:p w:rsidR="00DE4527" w:rsidRDefault="00DE4527" w:rsidP="00E152E1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Знакомство с воспитательными </w:t>
            </w: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системами (из опыта работы) </w:t>
            </w: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DE4527" w:rsidTr="00E152E1">
        <w:trPr>
          <w:trHeight w:val="660"/>
        </w:trPr>
        <w:tc>
          <w:tcPr>
            <w:tcW w:w="1433" w:type="pct"/>
            <w:vMerge/>
            <w:tcBorders>
              <w:bottom w:val="single" w:sz="4" w:space="0" w:color="auto"/>
            </w:tcBorders>
          </w:tcPr>
          <w:p w:rsidR="00DE4527" w:rsidRDefault="00DE4527" w:rsidP="00E152E1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tcBorders>
              <w:bottom w:val="single" w:sz="4" w:space="0" w:color="auto"/>
            </w:tcBorders>
          </w:tcPr>
          <w:p w:rsidR="00DE4527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"Методика проведения родительских собраний"</w:t>
            </w:r>
          </w:p>
        </w:tc>
        <w:tc>
          <w:tcPr>
            <w:tcW w:w="1270" w:type="pct"/>
            <w:tcBorders>
              <w:bottom w:val="single" w:sz="4" w:space="0" w:color="auto"/>
            </w:tcBorders>
          </w:tcPr>
          <w:p w:rsidR="00DE4527" w:rsidRDefault="00DE4527" w:rsidP="00E152E1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Индивидуальная беседа</w:t>
            </w:r>
          </w:p>
          <w:p w:rsidR="00DE4527" w:rsidRDefault="00DE4527" w:rsidP="00E152E1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93A0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октябрь</w:t>
            </w:r>
            <w:r w:rsidRPr="00793A0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DE4527" w:rsidTr="00E152E1">
        <w:trPr>
          <w:trHeight w:val="1584"/>
        </w:trPr>
        <w:tc>
          <w:tcPr>
            <w:tcW w:w="1433" w:type="pct"/>
            <w:vMerge w:val="restart"/>
          </w:tcPr>
          <w:p w:rsidR="00DE4527" w:rsidRDefault="00DE4527" w:rsidP="00E152E1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bookmarkStart w:id="6" w:name="_Hlk137747192"/>
            <w:r w:rsidRPr="0005376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Воспитательная работа.</w:t>
            </w:r>
          </w:p>
          <w:p w:rsidR="00DE4527" w:rsidRDefault="00DE4527" w:rsidP="00E152E1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bookmarkEnd w:id="6"/>
          <w:p w:rsidR="00DE4527" w:rsidRDefault="00DE4527" w:rsidP="00E152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527" w:rsidRDefault="00DE4527" w:rsidP="00E152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527" w:rsidRPr="00793A0C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tcBorders>
              <w:bottom w:val="single" w:sz="4" w:space="0" w:color="auto"/>
            </w:tcBorders>
          </w:tcPr>
          <w:p w:rsidR="00DE4527" w:rsidRDefault="00DE4527" w:rsidP="00E152E1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Помощь в подготовке внеклассного мероприятия «День Знаний»</w:t>
            </w:r>
          </w:p>
        </w:tc>
        <w:tc>
          <w:tcPr>
            <w:tcW w:w="1270" w:type="pct"/>
            <w:tcBorders>
              <w:bottom w:val="single" w:sz="4" w:space="0" w:color="auto"/>
            </w:tcBorders>
          </w:tcPr>
          <w:p w:rsidR="00DE4527" w:rsidRDefault="00DE4527" w:rsidP="00E152E1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9233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Внеклассное мероприятие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(сентябрь) </w:t>
            </w:r>
          </w:p>
        </w:tc>
      </w:tr>
      <w:tr w:rsidR="00DE4527" w:rsidRPr="00793A0C" w:rsidTr="00E152E1">
        <w:trPr>
          <w:trHeight w:val="708"/>
        </w:trPr>
        <w:tc>
          <w:tcPr>
            <w:tcW w:w="1433" w:type="pct"/>
            <w:vMerge/>
          </w:tcPr>
          <w:p w:rsidR="00DE4527" w:rsidRPr="00793A0C" w:rsidRDefault="00DE4527" w:rsidP="00E152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</w:tcPr>
          <w:p w:rsidR="00DE4527" w:rsidRPr="00D64B2F" w:rsidRDefault="00DE4527" w:rsidP="00E152E1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Помощь в подготовке проведения курса «Разговоры о важном»</w:t>
            </w:r>
          </w:p>
        </w:tc>
        <w:tc>
          <w:tcPr>
            <w:tcW w:w="1270" w:type="pct"/>
          </w:tcPr>
          <w:p w:rsidR="00DE4527" w:rsidRPr="00793A0C" w:rsidRDefault="00DE4527" w:rsidP="00E152E1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9233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Внеклассное мероприятие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(сентябрь – май)</w:t>
            </w:r>
          </w:p>
        </w:tc>
      </w:tr>
      <w:tr w:rsidR="00DE4527" w:rsidRPr="00D64B2F" w:rsidTr="00E152E1">
        <w:trPr>
          <w:trHeight w:val="708"/>
        </w:trPr>
        <w:tc>
          <w:tcPr>
            <w:tcW w:w="1433" w:type="pct"/>
          </w:tcPr>
          <w:p w:rsidR="00DE4527" w:rsidRPr="009268C2" w:rsidRDefault="00DE4527" w:rsidP="00E152E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7" w:name="_Hlk137747217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Посещение внеклассных мероприятий наставником</w:t>
            </w:r>
            <w:bookmarkEnd w:id="7"/>
          </w:p>
        </w:tc>
        <w:tc>
          <w:tcPr>
            <w:tcW w:w="2297" w:type="pct"/>
          </w:tcPr>
          <w:p w:rsidR="00DE4527" w:rsidRDefault="00DE4527" w:rsidP="00E152E1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270" w:type="pct"/>
          </w:tcPr>
          <w:p w:rsidR="00DE4527" w:rsidRPr="00D64B2F" w:rsidRDefault="00DE4527" w:rsidP="00E152E1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Посещение внеклассного мероприятия  </w:t>
            </w: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молодого педагога</w:t>
            </w: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наставником        </w:t>
            </w:r>
            <w:r w:rsidRPr="005625A1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(1 раз в четверть)</w:t>
            </w:r>
          </w:p>
        </w:tc>
      </w:tr>
      <w:tr w:rsidR="00DE4527" w:rsidRPr="00D64B2F" w:rsidTr="00E152E1">
        <w:trPr>
          <w:trHeight w:val="677"/>
        </w:trPr>
        <w:tc>
          <w:tcPr>
            <w:tcW w:w="1433" w:type="pct"/>
          </w:tcPr>
          <w:p w:rsidR="00DE4527" w:rsidRPr="00D64B2F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297" w:type="pct"/>
          </w:tcPr>
          <w:p w:rsidR="00DE4527" w:rsidRPr="00D64B2F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Итоги воспитательной работы за год</w:t>
            </w:r>
          </w:p>
        </w:tc>
        <w:tc>
          <w:tcPr>
            <w:tcW w:w="1270" w:type="pct"/>
          </w:tcPr>
          <w:p w:rsidR="00DE4527" w:rsidRPr="00D64B2F" w:rsidRDefault="00DE4527" w:rsidP="00E15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Анализ работы                </w:t>
            </w:r>
            <w:r w:rsidRPr="00D5451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(май)</w:t>
            </w:r>
          </w:p>
        </w:tc>
      </w:tr>
    </w:tbl>
    <w:p w:rsidR="00DE4527" w:rsidRPr="006D636A" w:rsidRDefault="00DE4527" w:rsidP="006D636A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D636A" w:rsidRPr="00842C0E" w:rsidRDefault="006D636A" w:rsidP="006D636A">
      <w:pPr>
        <w:rPr>
          <w:rFonts w:ascii="Times New Roman" w:hAnsi="Times New Roman" w:cs="Times New Roman"/>
          <w:sz w:val="24"/>
          <w:szCs w:val="24"/>
        </w:rPr>
      </w:pPr>
    </w:p>
    <w:p w:rsidR="006D636A" w:rsidRPr="009E3D36" w:rsidRDefault="006D636A" w:rsidP="006D636A">
      <w:pPr>
        <w:rPr>
          <w:rFonts w:ascii="Times New Roman" w:hAnsi="Times New Roman" w:cs="Times New Roman"/>
          <w:sz w:val="24"/>
          <w:szCs w:val="24"/>
        </w:rPr>
      </w:pPr>
    </w:p>
    <w:p w:rsidR="006D636A" w:rsidRPr="009E3D36" w:rsidRDefault="006D636A" w:rsidP="006D636A">
      <w:pPr>
        <w:rPr>
          <w:rFonts w:ascii="Times New Roman" w:hAnsi="Times New Roman" w:cs="Times New Roman"/>
          <w:sz w:val="24"/>
          <w:szCs w:val="24"/>
        </w:rPr>
      </w:pPr>
      <w:r w:rsidRPr="009E3D36">
        <w:rPr>
          <w:rFonts w:ascii="Times New Roman" w:hAnsi="Times New Roman" w:cs="Times New Roman"/>
          <w:sz w:val="24"/>
          <w:szCs w:val="24"/>
        </w:rPr>
        <w:t>Дата________________                               Подпись_______________________</w:t>
      </w:r>
    </w:p>
    <w:p w:rsidR="003206C6" w:rsidRDefault="003206C6" w:rsidP="006D636A"/>
    <w:sectPr w:rsidR="0032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D084E"/>
    <w:multiLevelType w:val="hybridMultilevel"/>
    <w:tmpl w:val="E98E70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62"/>
    <w:rsid w:val="001F7F62"/>
    <w:rsid w:val="003206C6"/>
    <w:rsid w:val="00636CAE"/>
    <w:rsid w:val="006D636A"/>
    <w:rsid w:val="00DE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C8A2"/>
  <w15:chartTrackingRefBased/>
  <w15:docId w15:val="{84BF8874-9986-4729-BEBD-FA4F6393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D63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D6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1228</Words>
  <Characters>7006</Characters>
  <Application>Microsoft Office Word</Application>
  <DocSecurity>0</DocSecurity>
  <Lines>58</Lines>
  <Paragraphs>16</Paragraphs>
  <ScaleCrop>false</ScaleCrop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2023-10-23T15:02:00Z</dcterms:created>
  <dcterms:modified xsi:type="dcterms:W3CDTF">2023-11-23T09:59:00Z</dcterms:modified>
</cp:coreProperties>
</file>